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A6" w:rsidRDefault="00F1005E" w:rsidP="00F1005E">
      <w:pPr>
        <w:jc w:val="center"/>
      </w:pPr>
      <w:r>
        <w:rPr>
          <w:noProof/>
          <w:lang w:eastAsia="nl-BE"/>
        </w:rPr>
        <w:drawing>
          <wp:inline distT="0" distB="0" distL="0" distR="0" wp14:anchorId="236F977D" wp14:editId="60019951">
            <wp:extent cx="1428750" cy="952500"/>
            <wp:effectExtent l="0" t="0" r="0" b="0"/>
            <wp:docPr id="2" name="Afbeelding 2" descr="http://Filestore.DataSwitch.be/Public/FileStore.ashx?reference=242001046106047130121112070019232210121215026088&amp;width=150&amp;height=112&amp;resolution=HIGHRES&amp;noError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tore.DataSwitch.be/Public/FileStore.ashx?reference=242001046106047130121112070019232210121215026088&amp;width=150&amp;height=112&amp;resolution=HIGHRES&amp;noError=t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A6" w:rsidRDefault="00EC63A6"/>
    <w:p w:rsidR="00F1005E" w:rsidRDefault="00F1005E">
      <w:proofErr w:type="spellStart"/>
      <w:r w:rsidRPr="00F1005E">
        <w:rPr>
          <w:b/>
        </w:rPr>
        <w:t>ImmoFluisteraar</w:t>
      </w:r>
      <w:proofErr w:type="spellEnd"/>
      <w:r w:rsidRPr="00F1005E">
        <w:rPr>
          <w:b/>
        </w:rPr>
        <w:t xml:space="preserve"> </w:t>
      </w:r>
      <w:r w:rsidR="00BE2EE0">
        <w:t>is een dynamisch</w:t>
      </w:r>
      <w:r>
        <w:t xml:space="preserve"> bedrijf dat gespecialiseerd is in de professionele bemiddeling bij aan-en verkoop van vastgoed in de paardensector.</w:t>
      </w:r>
    </w:p>
    <w:p w:rsidR="00F1005E" w:rsidRDefault="00F1005E">
      <w:r>
        <w:t>Om ons team te versterken zijn wij dringend op zoek naar :</w:t>
      </w:r>
    </w:p>
    <w:p w:rsidR="00DA5348" w:rsidRDefault="00F1005E">
      <w:r w:rsidRPr="00F1005E">
        <w:rPr>
          <w:b/>
        </w:rPr>
        <w:t xml:space="preserve">Een </w:t>
      </w:r>
      <w:r w:rsidR="00EC63A6" w:rsidRPr="00F1005E">
        <w:rPr>
          <w:b/>
        </w:rPr>
        <w:t>BIV- stagiair</w:t>
      </w:r>
      <w:r w:rsidR="00BE2EE0">
        <w:rPr>
          <w:b/>
        </w:rPr>
        <w:t xml:space="preserve">(e) </w:t>
      </w:r>
      <w:r w:rsidR="00EC63A6" w:rsidRPr="00F1005E">
        <w:rPr>
          <w:b/>
        </w:rPr>
        <w:t xml:space="preserve">vastgoedmakelaar (m/v) regio </w:t>
      </w:r>
      <w:r w:rsidR="00BE2EE0">
        <w:rPr>
          <w:b/>
        </w:rPr>
        <w:t>provincie Limburg</w:t>
      </w:r>
      <w:r>
        <w:rPr>
          <w:b/>
        </w:rPr>
        <w:t xml:space="preserve"> met affiniteit voor de paardenwereld</w:t>
      </w:r>
      <w:r w:rsidR="00EC63A6">
        <w:br/>
      </w:r>
      <w:r w:rsidR="00EC63A6">
        <w:br/>
        <w:t xml:space="preserve">U zorgt ervoor (onder begeleiding van de stagemeester) dat onze bestaande portefeuille van paardeneigendommen sterk wordt uitgebreid. Dit doet u door actief op zoek te gaan naar boerderijen, </w:t>
      </w:r>
      <w:proofErr w:type="spellStart"/>
      <w:r w:rsidR="00EC63A6">
        <w:t>manèges</w:t>
      </w:r>
      <w:proofErr w:type="spellEnd"/>
      <w:r w:rsidR="00EC63A6">
        <w:t xml:space="preserve">, hoeves,... en verkoopopdrachten met eigenaars af te sluiten. U bent verantwoordelijk voor de volledige opvolging van uw dossiers, van inkoop tot </w:t>
      </w:r>
      <w:r w:rsidR="00BE2EE0">
        <w:t>verkoop.</w:t>
      </w:r>
      <w:r w:rsidR="00BE2EE0">
        <w:br/>
      </w:r>
      <w:r w:rsidR="000C7AB1">
        <w:t xml:space="preserve">Uiteraard kunt u gebruik maken van de volledige “marketing mix” van </w:t>
      </w:r>
      <w:proofErr w:type="spellStart"/>
      <w:r w:rsidR="000C7AB1">
        <w:t>Immofluisteraar</w:t>
      </w:r>
      <w:proofErr w:type="spellEnd"/>
      <w:r w:rsidR="000C7AB1">
        <w:t>!</w:t>
      </w:r>
      <w:r w:rsidR="000C7AB1">
        <w:br/>
      </w:r>
      <w:r w:rsidR="00BE2EE0">
        <w:br/>
        <w:t>Werkgebied: provincie Limburg</w:t>
      </w:r>
      <w:r w:rsidR="00EC63A6">
        <w:br/>
      </w:r>
      <w:r w:rsidR="00EC63A6">
        <w:br/>
        <w:t>Uw profiel</w:t>
      </w:r>
      <w:r w:rsidR="00EC63A6">
        <w:br/>
        <w:t>· Commercieel</w:t>
      </w:r>
      <w:r w:rsidR="00EC63A6">
        <w:br/>
        <w:t>· Flexibel</w:t>
      </w:r>
      <w:r w:rsidR="00EC63A6">
        <w:br/>
        <w:t>· Affiniteit met de paardenwereld</w:t>
      </w:r>
      <w:r w:rsidR="00EC63A6">
        <w:br/>
        <w:t>- U werkt op zelfstandige basis als BIV-stagiair</w:t>
      </w:r>
      <w:r w:rsidR="00BE2EE0">
        <w:t>(e)</w:t>
      </w:r>
      <w:r w:rsidR="00EC63A6">
        <w:br/>
        <w:t>· In het bezit van rijbewijs B en eigen vervoer</w:t>
      </w:r>
      <w:r w:rsidR="00EC63A6">
        <w:br/>
      </w:r>
      <w:r w:rsidR="00EC63A6">
        <w:br/>
      </w:r>
      <w:r w:rsidR="00EC63A6">
        <w:br/>
        <w:t>Aanbod</w:t>
      </w:r>
      <w:r w:rsidR="00EC63A6">
        <w:br/>
        <w:t>· Uitdagende stage binnen een alom gekende organisatie</w:t>
      </w:r>
      <w:r w:rsidR="00EC63A6">
        <w:br/>
        <w:t xml:space="preserve">· Interessante verloning in functie van uw prestaties </w:t>
      </w:r>
      <w:r w:rsidR="00EC63A6">
        <w:br/>
        <w:t>· Degelijke begeleiding om U alle facetten van het vak te leren kennen</w:t>
      </w:r>
      <w:r w:rsidR="00EC63A6">
        <w:br/>
        <w:t>· Toffe werksfeer met vlotte collega’s</w:t>
      </w:r>
      <w:r w:rsidR="00EC63A6">
        <w:br/>
      </w:r>
      <w:r w:rsidR="00EC63A6">
        <w:br/>
        <w:t>Solliciteren via:</w:t>
      </w:r>
      <w:r w:rsidR="00EC63A6">
        <w:br/>
      </w:r>
      <w:r w:rsidR="00EC63A6">
        <w:br/>
        <w:t xml:space="preserve">Schriftelijk met cv: </w:t>
      </w:r>
      <w:proofErr w:type="spellStart"/>
      <w:r w:rsidR="00EC63A6">
        <w:t>Immofluisteraar</w:t>
      </w:r>
      <w:proofErr w:type="spellEnd"/>
      <w:r w:rsidR="00EC63A6">
        <w:t xml:space="preserve"> bvba,</w:t>
      </w:r>
      <w:r>
        <w:t xml:space="preserve"> Grote Markt 67/3, 2300 Turnhout </w:t>
      </w:r>
      <w:r w:rsidR="00B25A8F">
        <w:t xml:space="preserve"> t.a.v. Dirk Van Ostaeyen via 0474/400100 of via dirk</w:t>
      </w:r>
      <w:bookmarkStart w:id="0" w:name="_GoBack"/>
      <w:bookmarkEnd w:id="0"/>
      <w:r w:rsidR="00EC63A6">
        <w:t>@immofluisteraar.be</w:t>
      </w:r>
    </w:p>
    <w:sectPr w:rsidR="00DA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BF" w:rsidRDefault="007801BF" w:rsidP="00F1005E">
      <w:pPr>
        <w:spacing w:after="0" w:line="240" w:lineRule="auto"/>
      </w:pPr>
      <w:r>
        <w:separator/>
      </w:r>
    </w:p>
  </w:endnote>
  <w:endnote w:type="continuationSeparator" w:id="0">
    <w:p w:rsidR="007801BF" w:rsidRDefault="007801BF" w:rsidP="00F1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BF" w:rsidRDefault="007801BF" w:rsidP="00F1005E">
      <w:pPr>
        <w:spacing w:after="0" w:line="240" w:lineRule="auto"/>
      </w:pPr>
      <w:r>
        <w:separator/>
      </w:r>
    </w:p>
  </w:footnote>
  <w:footnote w:type="continuationSeparator" w:id="0">
    <w:p w:rsidR="007801BF" w:rsidRDefault="007801BF" w:rsidP="00F1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A6"/>
    <w:rsid w:val="00090124"/>
    <w:rsid w:val="000C7AB1"/>
    <w:rsid w:val="007801BF"/>
    <w:rsid w:val="00A961C1"/>
    <w:rsid w:val="00B25A8F"/>
    <w:rsid w:val="00B50BAC"/>
    <w:rsid w:val="00BE2EE0"/>
    <w:rsid w:val="00DA5348"/>
    <w:rsid w:val="00EC63A6"/>
    <w:rsid w:val="00F1005E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05E"/>
  </w:style>
  <w:style w:type="paragraph" w:styleId="Voettekst">
    <w:name w:val="footer"/>
    <w:basedOn w:val="Standaard"/>
    <w:link w:val="Voet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05E"/>
  </w:style>
  <w:style w:type="paragraph" w:styleId="Ballontekst">
    <w:name w:val="Balloon Text"/>
    <w:basedOn w:val="Standaard"/>
    <w:link w:val="BallontekstChar"/>
    <w:uiPriority w:val="99"/>
    <w:semiHidden/>
    <w:unhideWhenUsed/>
    <w:rsid w:val="00F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05E"/>
  </w:style>
  <w:style w:type="paragraph" w:styleId="Voettekst">
    <w:name w:val="footer"/>
    <w:basedOn w:val="Standaard"/>
    <w:link w:val="VoettekstChar"/>
    <w:uiPriority w:val="99"/>
    <w:unhideWhenUsed/>
    <w:rsid w:val="00F1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05E"/>
  </w:style>
  <w:style w:type="paragraph" w:styleId="Ballontekst">
    <w:name w:val="Balloon Text"/>
    <w:basedOn w:val="Standaard"/>
    <w:link w:val="BallontekstChar"/>
    <w:uiPriority w:val="99"/>
    <w:semiHidden/>
    <w:unhideWhenUsed/>
    <w:rsid w:val="00F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4</cp:revision>
  <dcterms:created xsi:type="dcterms:W3CDTF">2015-10-07T08:06:00Z</dcterms:created>
  <dcterms:modified xsi:type="dcterms:W3CDTF">2015-10-07T08:42:00Z</dcterms:modified>
</cp:coreProperties>
</file>